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F1D2C" w14:textId="142FF708" w:rsidR="007E527E" w:rsidRPr="007E527E" w:rsidRDefault="007E527E" w:rsidP="00FA179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GoBack"/>
      <w:bookmarkEnd w:id="0"/>
      <w:r w:rsidRPr="007E527E">
        <w:rPr>
          <w:rFonts w:ascii="Arial" w:eastAsia="Times New Roman" w:hAnsi="Arial" w:cs="Arial"/>
          <w:color w:val="000000"/>
          <w:sz w:val="20"/>
          <w:szCs w:val="20"/>
        </w:rPr>
        <w:t>Numer postępowania:</w:t>
      </w:r>
      <w:r w:rsidRPr="007E527E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7E527E">
        <w:rPr>
          <w:rFonts w:ascii="Arial" w:eastAsia="Times New Roman" w:hAnsi="Arial" w:cs="Arial"/>
          <w:color w:val="000000"/>
          <w:sz w:val="20"/>
          <w:szCs w:val="20"/>
        </w:rPr>
        <w:t>ZS1.231.1.202</w:t>
      </w:r>
      <w:r w:rsidR="000708BC">
        <w:rPr>
          <w:rFonts w:ascii="Arial" w:eastAsia="Times New Roman" w:hAnsi="Arial" w:cs="Arial"/>
          <w:color w:val="000000"/>
          <w:sz w:val="20"/>
          <w:szCs w:val="20"/>
        </w:rPr>
        <w:t>6</w:t>
      </w:r>
    </w:p>
    <w:p w14:paraId="48EF0EFB" w14:textId="77777777" w:rsidR="007E527E" w:rsidRPr="007E527E" w:rsidRDefault="007E527E" w:rsidP="007E527E">
      <w:pPr>
        <w:tabs>
          <w:tab w:val="left" w:pos="11199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161E7F8A" w14:textId="4935B530" w:rsidR="007E527E" w:rsidRPr="007E527E" w:rsidRDefault="469AF418" w:rsidP="0601D7A3">
      <w:pPr>
        <w:tabs>
          <w:tab w:val="left" w:pos="11199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  <w:r w:rsidRPr="0601D7A3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ZAMAWIAJĄCY: ￼</w:t>
      </w:r>
      <w:r w:rsidR="007E527E" w:rsidRPr="0601D7A3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 </w:t>
      </w:r>
    </w:p>
    <w:p w14:paraId="2B0F8822" w14:textId="31BB6F40" w:rsidR="007E527E" w:rsidRPr="007E527E" w:rsidRDefault="007E527E" w:rsidP="007E527E">
      <w:pPr>
        <w:tabs>
          <w:tab w:val="left" w:pos="11199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7E527E">
        <w:rPr>
          <w:rFonts w:ascii="Arial" w:eastAsia="Times New Roman" w:hAnsi="Arial" w:cs="Arial"/>
          <w:b/>
          <w:color w:val="000000"/>
          <w:sz w:val="20"/>
          <w:szCs w:val="20"/>
        </w:rPr>
        <w:t xml:space="preserve">Zespół Szkół nr 1 im. </w:t>
      </w:r>
      <w:r w:rsidR="006B61B2">
        <w:rPr>
          <w:rFonts w:ascii="Arial" w:eastAsia="Times New Roman" w:hAnsi="Arial" w:cs="Arial"/>
          <w:b/>
          <w:color w:val="000000"/>
          <w:sz w:val="20"/>
          <w:szCs w:val="20"/>
        </w:rPr>
        <w:t>p</w:t>
      </w:r>
      <w:r w:rsidRPr="007E527E">
        <w:rPr>
          <w:rFonts w:ascii="Arial" w:eastAsia="Times New Roman" w:hAnsi="Arial" w:cs="Arial"/>
          <w:b/>
          <w:color w:val="000000"/>
          <w:sz w:val="20"/>
          <w:szCs w:val="20"/>
        </w:rPr>
        <w:t>rof.</w:t>
      </w:r>
      <w:r w:rsidR="006B61B2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7E527E">
        <w:rPr>
          <w:rFonts w:ascii="Arial" w:eastAsia="Times New Roman" w:hAnsi="Arial" w:cs="Arial"/>
          <w:b/>
          <w:color w:val="000000"/>
          <w:sz w:val="20"/>
          <w:szCs w:val="20"/>
        </w:rPr>
        <w:t>Bolesława Krupińskiego w Lubinie</w:t>
      </w:r>
    </w:p>
    <w:p w14:paraId="0DE64045" w14:textId="77777777" w:rsidR="007E527E" w:rsidRPr="007E527E" w:rsidRDefault="007E527E" w:rsidP="007E527E">
      <w:pPr>
        <w:tabs>
          <w:tab w:val="left" w:pos="11199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8"/>
          <w:szCs w:val="20"/>
        </w:rPr>
      </w:pPr>
      <w:r w:rsidRPr="007E527E">
        <w:rPr>
          <w:rFonts w:ascii="Arial" w:eastAsia="Times New Roman" w:hAnsi="Arial" w:cs="Arial"/>
          <w:b/>
          <w:color w:val="000000"/>
          <w:sz w:val="20"/>
          <w:szCs w:val="20"/>
        </w:rPr>
        <w:t>ul. Tadeusza Kościuszki nr 9</w:t>
      </w:r>
    </w:p>
    <w:p w14:paraId="553C4838" w14:textId="77777777" w:rsidR="007E527E" w:rsidRPr="007E527E" w:rsidRDefault="007E527E" w:rsidP="007E527E">
      <w:pPr>
        <w:spacing w:after="0" w:line="240" w:lineRule="auto"/>
        <w:ind w:firstLine="1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7E527E">
        <w:rPr>
          <w:rFonts w:ascii="Arial" w:eastAsia="Times New Roman" w:hAnsi="Arial" w:cs="Arial"/>
          <w:b/>
          <w:bCs/>
          <w:color w:val="000000"/>
          <w:sz w:val="20"/>
          <w:szCs w:val="20"/>
        </w:rPr>
        <w:t>59-300 Lubin</w:t>
      </w:r>
    </w:p>
    <w:p w14:paraId="13E9AA0E" w14:textId="297D9237" w:rsidR="00E57B3F" w:rsidRDefault="00E57B3F" w:rsidP="00E57B3F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DD40FB3" w14:textId="77777777" w:rsidR="00E57B3F" w:rsidRDefault="00E57B3F" w:rsidP="0086563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0D3722C3" w14:textId="062D95AF" w:rsidR="00865634" w:rsidRDefault="00865634" w:rsidP="0086563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C14F2">
        <w:rPr>
          <w:rFonts w:ascii="Arial" w:hAnsi="Arial" w:cs="Arial"/>
          <w:b/>
          <w:u w:val="single"/>
        </w:rPr>
        <w:t>OŚWIADCZENIE WYKONAWCY</w:t>
      </w:r>
      <w:r w:rsidR="00BC14F2">
        <w:rPr>
          <w:rStyle w:val="Odwoanieprzypisudolnego"/>
          <w:rFonts w:ascii="Arial" w:hAnsi="Arial" w:cs="Arial"/>
          <w:b/>
          <w:u w:val="single"/>
        </w:rPr>
        <w:footnoteReference w:id="1"/>
      </w:r>
    </w:p>
    <w:p w14:paraId="173D4BA3" w14:textId="77777777" w:rsidR="00BC14F2" w:rsidRPr="00BC14F2" w:rsidRDefault="00BC14F2" w:rsidP="0086563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258B79EB" w14:textId="77777777" w:rsidR="00865634" w:rsidRPr="00803D58" w:rsidRDefault="00865634" w:rsidP="00865634">
      <w:pPr>
        <w:spacing w:before="120" w:after="0" w:line="360" w:lineRule="auto"/>
        <w:jc w:val="center"/>
        <w:rPr>
          <w:rFonts w:ascii="Arial" w:hAnsi="Arial" w:cs="Arial"/>
        </w:rPr>
      </w:pPr>
      <w:r w:rsidRPr="002164A5">
        <w:rPr>
          <w:rFonts w:ascii="Arial" w:hAnsi="Arial" w:cs="Arial"/>
        </w:rPr>
        <w:t>W ZAKRESIE PODSTAW WYKLUCZENIA Z POSTĘPOWANIA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72D0EDB5" w14:textId="77777777" w:rsidR="00865634" w:rsidRDefault="00865634" w:rsidP="00865634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 w:rsidRPr="00FC7754">
        <w:rPr>
          <w:rFonts w:ascii="Arial" w:hAnsi="Arial" w:cs="Arial"/>
          <w:sz w:val="20"/>
          <w:szCs w:val="20"/>
        </w:rPr>
        <w:t xml:space="preserve">o aktualności informacji zawartych w oświadczeniu wstępnym składanym na podstawie </w:t>
      </w:r>
      <w:r w:rsidRPr="00FC7754">
        <w:rPr>
          <w:rFonts w:ascii="Arial" w:hAnsi="Arial" w:cs="Arial"/>
          <w:sz w:val="20"/>
          <w:szCs w:val="20"/>
        </w:rPr>
        <w:br/>
        <w:t xml:space="preserve">art. 125 ust. 1 ustawy z dnia 11 września 2019 r.  Prawo zamówień publicznych </w:t>
      </w:r>
      <w:r w:rsidRPr="00FC7754">
        <w:rPr>
          <w:rFonts w:ascii="Arial" w:hAnsi="Arial" w:cs="Arial"/>
          <w:sz w:val="20"/>
          <w:szCs w:val="20"/>
        </w:rPr>
        <w:br/>
        <w:t xml:space="preserve">(dalej jako: ustawa </w:t>
      </w:r>
      <w:proofErr w:type="spellStart"/>
      <w:r w:rsidRPr="00FC7754">
        <w:rPr>
          <w:rFonts w:ascii="Arial" w:hAnsi="Arial" w:cs="Arial"/>
          <w:sz w:val="20"/>
          <w:szCs w:val="20"/>
        </w:rPr>
        <w:t>Pzp</w:t>
      </w:r>
      <w:proofErr w:type="spellEnd"/>
      <w:r w:rsidRPr="00FC7754">
        <w:rPr>
          <w:rFonts w:ascii="Arial" w:hAnsi="Arial" w:cs="Arial"/>
          <w:sz w:val="20"/>
          <w:szCs w:val="20"/>
        </w:rPr>
        <w:t>),</w:t>
      </w:r>
    </w:p>
    <w:p w14:paraId="21E1091A" w14:textId="77777777" w:rsidR="00865634" w:rsidRPr="00FC7754" w:rsidRDefault="00865634" w:rsidP="00865634">
      <w:pPr>
        <w:spacing w:before="240"/>
        <w:jc w:val="center"/>
        <w:rPr>
          <w:rFonts w:ascii="Arial" w:hAnsi="Arial" w:cs="Arial"/>
          <w:sz w:val="20"/>
          <w:szCs w:val="20"/>
        </w:rPr>
      </w:pPr>
      <w:r w:rsidRPr="00FC7754">
        <w:rPr>
          <w:rFonts w:ascii="Arial" w:hAnsi="Arial" w:cs="Arial"/>
          <w:sz w:val="20"/>
          <w:szCs w:val="20"/>
        </w:rPr>
        <w:t>na potrzeby postępowania o udzielenie zamówienia publicznego pn.:</w:t>
      </w:r>
    </w:p>
    <w:p w14:paraId="28CDA6B4" w14:textId="412600E1" w:rsidR="000708BC" w:rsidRPr="000708BC" w:rsidRDefault="000708BC" w:rsidP="2361B426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0"/>
          <w:szCs w:val="20"/>
        </w:rPr>
      </w:pPr>
      <w:r w:rsidRPr="2361B426">
        <w:rPr>
          <w:rFonts w:ascii="Arial" w:eastAsia="Times New Roman" w:hAnsi="Arial" w:cs="Times New Roman"/>
          <w:b/>
          <w:bCs/>
          <w:sz w:val="20"/>
          <w:szCs w:val="20"/>
        </w:rPr>
        <w:t xml:space="preserve">„Organizacja kursów/szkoleń dla uczniów Zespołu Szkół Nr 1 im. </w:t>
      </w:r>
      <w:r w:rsidR="198A462A" w:rsidRPr="2361B426">
        <w:rPr>
          <w:rFonts w:ascii="Arial" w:eastAsia="Times New Roman" w:hAnsi="Arial" w:cs="Times New Roman"/>
          <w:b/>
          <w:bCs/>
          <w:sz w:val="20"/>
          <w:szCs w:val="20"/>
        </w:rPr>
        <w:t>p</w:t>
      </w:r>
      <w:r w:rsidRPr="2361B426">
        <w:rPr>
          <w:rFonts w:ascii="Arial" w:eastAsia="Times New Roman" w:hAnsi="Arial" w:cs="Times New Roman"/>
          <w:b/>
          <w:bCs/>
          <w:sz w:val="20"/>
          <w:szCs w:val="20"/>
        </w:rPr>
        <w:t>rof. Bolesława Krupińskiego w Lubinie” w ramach projektu Wsparcie kształcenia zawodowego gwarancją lepszej przyszłości uczniów i nauczycieli nr FEDS.08.03-IZ.00-0002/25-00</w:t>
      </w:r>
    </w:p>
    <w:p w14:paraId="20CF36CC" w14:textId="77777777" w:rsidR="007A1D95" w:rsidRPr="00FA7153" w:rsidRDefault="007A1D95" w:rsidP="002D38BB">
      <w:pPr>
        <w:spacing w:before="120"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4875E861" w14:textId="77777777" w:rsidR="00865634" w:rsidRPr="001D3A19" w:rsidRDefault="00865634" w:rsidP="0086563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DANE WYKONAWCY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E60BAE2" w14:textId="77777777" w:rsidR="00865634" w:rsidRPr="00A058AD" w:rsidRDefault="00865634" w:rsidP="00865634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1951"/>
        <w:gridCol w:w="7229"/>
      </w:tblGrid>
      <w:tr w:rsidR="00865634" w14:paraId="2D1D2DA6" w14:textId="77777777" w:rsidTr="00CF5134">
        <w:trPr>
          <w:trHeight w:val="955"/>
        </w:trPr>
        <w:tc>
          <w:tcPr>
            <w:tcW w:w="1951" w:type="dxa"/>
            <w:vAlign w:val="center"/>
          </w:tcPr>
          <w:p w14:paraId="0FEE74A7" w14:textId="77777777" w:rsidR="00865634" w:rsidRPr="00CF5134" w:rsidRDefault="00865634" w:rsidP="00531F66">
            <w:pPr>
              <w:spacing w:line="480" w:lineRule="auto"/>
              <w:ind w:right="296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F5134">
              <w:rPr>
                <w:rFonts w:ascii="Arial" w:hAnsi="Arial" w:cs="Arial"/>
                <w:i/>
                <w:sz w:val="20"/>
                <w:szCs w:val="20"/>
              </w:rPr>
              <w:t>Pełna nazwa</w:t>
            </w:r>
          </w:p>
        </w:tc>
        <w:tc>
          <w:tcPr>
            <w:tcW w:w="7229" w:type="dxa"/>
          </w:tcPr>
          <w:p w14:paraId="49FDEA95" w14:textId="77777777" w:rsidR="00865634" w:rsidRPr="00CF5134" w:rsidRDefault="00865634" w:rsidP="00713375">
            <w:pPr>
              <w:tabs>
                <w:tab w:val="left" w:pos="7121"/>
              </w:tabs>
              <w:spacing w:line="480" w:lineRule="auto"/>
              <w:ind w:right="175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865634" w14:paraId="48633528" w14:textId="77777777" w:rsidTr="00CF5134">
        <w:trPr>
          <w:trHeight w:val="983"/>
        </w:trPr>
        <w:tc>
          <w:tcPr>
            <w:tcW w:w="1951" w:type="dxa"/>
            <w:vAlign w:val="center"/>
          </w:tcPr>
          <w:p w14:paraId="536CF2C6" w14:textId="77777777" w:rsidR="00865634" w:rsidRPr="00CF5134" w:rsidRDefault="00865634" w:rsidP="00531F66">
            <w:pPr>
              <w:spacing w:line="480" w:lineRule="auto"/>
              <w:ind w:right="9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F5134">
              <w:rPr>
                <w:rFonts w:ascii="Arial" w:hAnsi="Arial" w:cs="Arial"/>
                <w:i/>
                <w:sz w:val="20"/>
                <w:szCs w:val="20"/>
              </w:rPr>
              <w:t>Adres</w:t>
            </w:r>
          </w:p>
        </w:tc>
        <w:tc>
          <w:tcPr>
            <w:tcW w:w="7229" w:type="dxa"/>
          </w:tcPr>
          <w:p w14:paraId="15AA7BFC" w14:textId="77777777" w:rsidR="00865634" w:rsidRPr="00CF5134" w:rsidRDefault="00865634" w:rsidP="00713375">
            <w:pPr>
              <w:tabs>
                <w:tab w:val="left" w:pos="7121"/>
              </w:tabs>
              <w:spacing w:line="480" w:lineRule="auto"/>
              <w:ind w:right="175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20FB2BBB" w14:textId="77777777" w:rsidR="00865634" w:rsidRDefault="00865634" w:rsidP="00865634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5EC9637F" w14:textId="77777777" w:rsidR="00865634" w:rsidRDefault="00865634" w:rsidP="00865634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6EFAF2AC" w14:textId="77777777" w:rsidR="00865634" w:rsidRPr="00FC7754" w:rsidRDefault="00865634" w:rsidP="00865634">
      <w:pPr>
        <w:spacing w:after="120" w:line="360" w:lineRule="auto"/>
        <w:ind w:right="12"/>
        <w:jc w:val="both"/>
        <w:rPr>
          <w:rFonts w:ascii="Arial" w:hAnsi="Arial" w:cs="Arial"/>
          <w:bCs/>
          <w:sz w:val="20"/>
        </w:rPr>
      </w:pPr>
      <w:r w:rsidRPr="00FC7754">
        <w:rPr>
          <w:rFonts w:ascii="Arial" w:hAnsi="Arial" w:cs="Arial"/>
          <w:bCs/>
          <w:sz w:val="20"/>
        </w:rPr>
        <w:t xml:space="preserve">Niniejszym </w:t>
      </w:r>
      <w:r w:rsidRPr="00FC7754">
        <w:rPr>
          <w:rFonts w:ascii="Arial" w:hAnsi="Arial" w:cs="Arial"/>
          <w:bCs/>
          <w:color w:val="000000" w:themeColor="text1"/>
          <w:sz w:val="20"/>
        </w:rPr>
        <w:t xml:space="preserve">potwierdzam aktualność informacji zawartych w oświadczeniu, o którym mowa w Rozdziale V </w:t>
      </w:r>
      <w:proofErr w:type="spellStart"/>
      <w:r w:rsidR="00C429CF" w:rsidRPr="00FC7754">
        <w:rPr>
          <w:rFonts w:ascii="Arial" w:hAnsi="Arial" w:cs="Arial"/>
          <w:bCs/>
          <w:color w:val="000000" w:themeColor="text1"/>
          <w:sz w:val="20"/>
        </w:rPr>
        <w:t>p</w:t>
      </w:r>
      <w:r w:rsidRPr="00FC7754">
        <w:rPr>
          <w:rFonts w:ascii="Arial" w:hAnsi="Arial" w:cs="Arial"/>
          <w:bCs/>
          <w:color w:val="000000" w:themeColor="text1"/>
          <w:sz w:val="20"/>
        </w:rPr>
        <w:t>pkt</w:t>
      </w:r>
      <w:proofErr w:type="spellEnd"/>
      <w:r w:rsidRPr="00FC7754">
        <w:rPr>
          <w:rFonts w:ascii="Arial" w:hAnsi="Arial" w:cs="Arial"/>
          <w:bCs/>
          <w:color w:val="000000" w:themeColor="text1"/>
          <w:sz w:val="20"/>
        </w:rPr>
        <w:t xml:space="preserve"> 1.</w:t>
      </w:r>
      <w:r w:rsidR="00E56729" w:rsidRPr="00FC7754">
        <w:rPr>
          <w:rFonts w:ascii="Arial" w:hAnsi="Arial" w:cs="Arial"/>
          <w:bCs/>
          <w:color w:val="000000" w:themeColor="text1"/>
          <w:sz w:val="20"/>
        </w:rPr>
        <w:t>3</w:t>
      </w:r>
      <w:r w:rsidRPr="00FC7754">
        <w:rPr>
          <w:rFonts w:ascii="Arial" w:hAnsi="Arial" w:cs="Arial"/>
          <w:bCs/>
          <w:color w:val="000000" w:themeColor="text1"/>
          <w:sz w:val="20"/>
        </w:rPr>
        <w:t xml:space="preserve"> </w:t>
      </w:r>
      <w:r w:rsidRPr="00FC7754">
        <w:rPr>
          <w:rFonts w:ascii="Arial" w:hAnsi="Arial" w:cs="Arial"/>
          <w:bCs/>
          <w:sz w:val="20"/>
        </w:rPr>
        <w:t>SWZ w zakresie braku podstaw wykluczenia z postępowania wskazanych przez zamawiającego</w:t>
      </w:r>
      <w:r w:rsidRPr="00FC7754">
        <w:rPr>
          <w:rFonts w:ascii="Arial" w:hAnsi="Arial" w:cs="Arial"/>
          <w:bCs/>
          <w:color w:val="000000"/>
          <w:sz w:val="20"/>
        </w:rPr>
        <w:t>.</w:t>
      </w:r>
    </w:p>
    <w:p w14:paraId="2C3CB423" w14:textId="77777777" w:rsidR="00865634" w:rsidRPr="002164A5" w:rsidRDefault="00865634" w:rsidP="00865634">
      <w:pPr>
        <w:spacing w:after="120" w:line="360" w:lineRule="auto"/>
        <w:jc w:val="both"/>
        <w:rPr>
          <w:rFonts w:ascii="Arial" w:hAnsi="Arial" w:cs="Arial"/>
        </w:rPr>
      </w:pPr>
    </w:p>
    <w:p w14:paraId="04730242" w14:textId="77777777" w:rsidR="004D2FF5" w:rsidRDefault="004D2FF5"/>
    <w:sectPr w:rsidR="004D2FF5" w:rsidSect="008E716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EEB413" w14:textId="77777777" w:rsidR="009B11AF" w:rsidRDefault="009B11AF" w:rsidP="00B77504">
      <w:pPr>
        <w:spacing w:after="0" w:line="240" w:lineRule="auto"/>
      </w:pPr>
      <w:r>
        <w:separator/>
      </w:r>
    </w:p>
  </w:endnote>
  <w:endnote w:type="continuationSeparator" w:id="0">
    <w:p w14:paraId="6EC9267F" w14:textId="77777777" w:rsidR="009B11AF" w:rsidRDefault="009B11AF" w:rsidP="00B77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601D7A3" w14:paraId="0B1FFD35" w14:textId="77777777" w:rsidTr="0601D7A3">
      <w:trPr>
        <w:trHeight w:val="300"/>
      </w:trPr>
      <w:tc>
        <w:tcPr>
          <w:tcW w:w="3020" w:type="dxa"/>
        </w:tcPr>
        <w:p w14:paraId="4B86B63A" w14:textId="30015161" w:rsidR="0601D7A3" w:rsidRDefault="0601D7A3" w:rsidP="0601D7A3">
          <w:pPr>
            <w:pStyle w:val="Nagwek"/>
            <w:ind w:left="-115"/>
          </w:pPr>
        </w:p>
      </w:tc>
      <w:tc>
        <w:tcPr>
          <w:tcW w:w="3020" w:type="dxa"/>
        </w:tcPr>
        <w:p w14:paraId="4C507389" w14:textId="5800F999" w:rsidR="0601D7A3" w:rsidRDefault="0601D7A3" w:rsidP="0601D7A3">
          <w:pPr>
            <w:pStyle w:val="Nagwek"/>
            <w:jc w:val="center"/>
          </w:pPr>
        </w:p>
      </w:tc>
      <w:tc>
        <w:tcPr>
          <w:tcW w:w="3020" w:type="dxa"/>
        </w:tcPr>
        <w:p w14:paraId="3904EBE7" w14:textId="4BDB6C1E" w:rsidR="0601D7A3" w:rsidRDefault="0601D7A3" w:rsidP="0601D7A3">
          <w:pPr>
            <w:pStyle w:val="Nagwek"/>
            <w:ind w:right="-115"/>
            <w:jc w:val="right"/>
          </w:pPr>
        </w:p>
      </w:tc>
    </w:tr>
  </w:tbl>
  <w:p w14:paraId="204B7237" w14:textId="2566F4E5" w:rsidR="0601D7A3" w:rsidRDefault="0601D7A3" w:rsidP="0601D7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71668" w14:textId="77777777" w:rsidR="009B11AF" w:rsidRDefault="009B11AF" w:rsidP="00B77504">
      <w:pPr>
        <w:spacing w:after="0" w:line="240" w:lineRule="auto"/>
      </w:pPr>
      <w:r>
        <w:separator/>
      </w:r>
    </w:p>
  </w:footnote>
  <w:footnote w:type="continuationSeparator" w:id="0">
    <w:p w14:paraId="6690968B" w14:textId="77777777" w:rsidR="009B11AF" w:rsidRDefault="009B11AF" w:rsidP="00B77504">
      <w:pPr>
        <w:spacing w:after="0" w:line="240" w:lineRule="auto"/>
      </w:pPr>
      <w:r>
        <w:continuationSeparator/>
      </w:r>
    </w:p>
  </w:footnote>
  <w:footnote w:id="1">
    <w:p w14:paraId="3F1465F0" w14:textId="77777777" w:rsidR="00BC14F2" w:rsidRPr="00BC14F2" w:rsidRDefault="00BC14F2">
      <w:pPr>
        <w:pStyle w:val="Tekstprzypisudolnego"/>
        <w:rPr>
          <w:rFonts w:ascii="Arial" w:hAnsi="Arial" w:cs="Arial"/>
          <w:sz w:val="16"/>
          <w:szCs w:val="16"/>
        </w:rPr>
      </w:pPr>
      <w:r w:rsidRPr="00BC14F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14F2">
        <w:rPr>
          <w:rFonts w:ascii="Arial" w:hAnsi="Arial" w:cs="Arial"/>
          <w:sz w:val="16"/>
          <w:szCs w:val="16"/>
        </w:rPr>
        <w:t xml:space="preserve"> Niniejszy wykaz </w:t>
      </w:r>
      <w:r w:rsidR="00AF7555">
        <w:rPr>
          <w:rFonts w:ascii="Arial" w:hAnsi="Arial" w:cs="Arial"/>
          <w:sz w:val="16"/>
          <w:szCs w:val="16"/>
        </w:rPr>
        <w:t xml:space="preserve"> </w:t>
      </w:r>
      <w:r w:rsidRPr="00BC14F2">
        <w:rPr>
          <w:rFonts w:ascii="Arial" w:hAnsi="Arial" w:cs="Arial"/>
          <w:sz w:val="16"/>
          <w:szCs w:val="16"/>
        </w:rPr>
        <w:t>Wykonawcy przekazują wyłącznie na pisemne wezwanie Zamawiającego.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2D431" w14:textId="7B90B7AD" w:rsidR="00216648" w:rsidRPr="00771AE1" w:rsidRDefault="0601D7A3" w:rsidP="0601D7A3">
    <w:pPr>
      <w:pStyle w:val="Nagwek"/>
      <w:jc w:val="right"/>
      <w:rPr>
        <w:rFonts w:ascii="Arial" w:eastAsia="Times New Roman" w:hAnsi="Arial" w:cs="Arial"/>
        <w:b/>
        <w:bCs/>
        <w:sz w:val="18"/>
        <w:szCs w:val="18"/>
      </w:rPr>
    </w:pPr>
    <w:r>
      <w:rPr>
        <w:noProof/>
      </w:rPr>
      <w:drawing>
        <wp:inline distT="0" distB="0" distL="0" distR="0" wp14:anchorId="2CAD67FE" wp14:editId="69DCE890">
          <wp:extent cx="5759450" cy="599357"/>
          <wp:effectExtent l="0" t="0" r="0" b="0"/>
          <wp:docPr id="4061715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93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Hlk213090219"/>
    <w:r w:rsidRPr="0601D7A3">
      <w:rPr>
        <w:rFonts w:ascii="Arial" w:eastAsia="Times New Roman" w:hAnsi="Arial" w:cs="Arial"/>
        <w:b/>
        <w:bCs/>
        <w:sz w:val="20"/>
        <w:szCs w:val="20"/>
      </w:rPr>
      <w:t>ZŁĄCZNIK NR 6 DO SWZ</w:t>
    </w:r>
    <w:bookmarkEnd w:id="1"/>
  </w:p>
  <w:p w14:paraId="473DC075" w14:textId="437FDB1B" w:rsidR="007B307F" w:rsidRPr="009D0CB5" w:rsidRDefault="007B307F" w:rsidP="009D0CB5">
    <w:pPr>
      <w:tabs>
        <w:tab w:val="center" w:pos="4536"/>
        <w:tab w:val="right" w:pos="9072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A74"/>
    <w:rsid w:val="00050B7D"/>
    <w:rsid w:val="0005629D"/>
    <w:rsid w:val="000708BC"/>
    <w:rsid w:val="00073E75"/>
    <w:rsid w:val="000845ED"/>
    <w:rsid w:val="000F4071"/>
    <w:rsid w:val="00103B70"/>
    <w:rsid w:val="001500E2"/>
    <w:rsid w:val="00197AF4"/>
    <w:rsid w:val="001B144D"/>
    <w:rsid w:val="001B5240"/>
    <w:rsid w:val="002031F8"/>
    <w:rsid w:val="00216648"/>
    <w:rsid w:val="00231222"/>
    <w:rsid w:val="0025215C"/>
    <w:rsid w:val="00280DC2"/>
    <w:rsid w:val="0028304E"/>
    <w:rsid w:val="00287533"/>
    <w:rsid w:val="002A5C39"/>
    <w:rsid w:val="002D38BB"/>
    <w:rsid w:val="002E50C0"/>
    <w:rsid w:val="002F4B01"/>
    <w:rsid w:val="0031148B"/>
    <w:rsid w:val="00320893"/>
    <w:rsid w:val="00325803"/>
    <w:rsid w:val="003374C1"/>
    <w:rsid w:val="00361B48"/>
    <w:rsid w:val="003C3212"/>
    <w:rsid w:val="00482126"/>
    <w:rsid w:val="00495242"/>
    <w:rsid w:val="004A5B7B"/>
    <w:rsid w:val="004C7B0E"/>
    <w:rsid w:val="004D195F"/>
    <w:rsid w:val="004D2FF5"/>
    <w:rsid w:val="004F0302"/>
    <w:rsid w:val="004F77D6"/>
    <w:rsid w:val="00531F66"/>
    <w:rsid w:val="00540D6F"/>
    <w:rsid w:val="00541E82"/>
    <w:rsid w:val="00551E87"/>
    <w:rsid w:val="00552739"/>
    <w:rsid w:val="005842ED"/>
    <w:rsid w:val="005864E6"/>
    <w:rsid w:val="00594BBF"/>
    <w:rsid w:val="005B0FEA"/>
    <w:rsid w:val="005D4196"/>
    <w:rsid w:val="006202FC"/>
    <w:rsid w:val="00647A12"/>
    <w:rsid w:val="006946F2"/>
    <w:rsid w:val="006B61B2"/>
    <w:rsid w:val="006C7A01"/>
    <w:rsid w:val="006D19CF"/>
    <w:rsid w:val="006F73FE"/>
    <w:rsid w:val="007044B7"/>
    <w:rsid w:val="00723164"/>
    <w:rsid w:val="00737C9C"/>
    <w:rsid w:val="00757B93"/>
    <w:rsid w:val="0076266A"/>
    <w:rsid w:val="00771AE1"/>
    <w:rsid w:val="007A1D95"/>
    <w:rsid w:val="007A368B"/>
    <w:rsid w:val="007B307F"/>
    <w:rsid w:val="007C7ECB"/>
    <w:rsid w:val="007E527E"/>
    <w:rsid w:val="0081271A"/>
    <w:rsid w:val="00865634"/>
    <w:rsid w:val="0086603E"/>
    <w:rsid w:val="00871D95"/>
    <w:rsid w:val="00883488"/>
    <w:rsid w:val="008A5B2B"/>
    <w:rsid w:val="008E7160"/>
    <w:rsid w:val="008E78B3"/>
    <w:rsid w:val="00981542"/>
    <w:rsid w:val="009B11AF"/>
    <w:rsid w:val="009D016B"/>
    <w:rsid w:val="009D0CB5"/>
    <w:rsid w:val="009D2BAC"/>
    <w:rsid w:val="009D75EE"/>
    <w:rsid w:val="00A04D3C"/>
    <w:rsid w:val="00A259D1"/>
    <w:rsid w:val="00A4549D"/>
    <w:rsid w:val="00A66EB5"/>
    <w:rsid w:val="00A81845"/>
    <w:rsid w:val="00A82336"/>
    <w:rsid w:val="00AB3C23"/>
    <w:rsid w:val="00AC7D9E"/>
    <w:rsid w:val="00AF7555"/>
    <w:rsid w:val="00B55159"/>
    <w:rsid w:val="00B62F30"/>
    <w:rsid w:val="00B766BF"/>
    <w:rsid w:val="00B77504"/>
    <w:rsid w:val="00BC14F2"/>
    <w:rsid w:val="00BE62E2"/>
    <w:rsid w:val="00C22328"/>
    <w:rsid w:val="00C429CF"/>
    <w:rsid w:val="00C50786"/>
    <w:rsid w:val="00C633D7"/>
    <w:rsid w:val="00C95723"/>
    <w:rsid w:val="00CB5F31"/>
    <w:rsid w:val="00CD5E60"/>
    <w:rsid w:val="00CD6E3E"/>
    <w:rsid w:val="00CE2529"/>
    <w:rsid w:val="00CF5134"/>
    <w:rsid w:val="00CF7AB9"/>
    <w:rsid w:val="00D032BE"/>
    <w:rsid w:val="00D447C8"/>
    <w:rsid w:val="00D875B0"/>
    <w:rsid w:val="00D93ECF"/>
    <w:rsid w:val="00DA2A74"/>
    <w:rsid w:val="00DE3A27"/>
    <w:rsid w:val="00DF3545"/>
    <w:rsid w:val="00E44706"/>
    <w:rsid w:val="00E50DA0"/>
    <w:rsid w:val="00E56729"/>
    <w:rsid w:val="00E57B3F"/>
    <w:rsid w:val="00EE1AB4"/>
    <w:rsid w:val="00F2339F"/>
    <w:rsid w:val="00F2596C"/>
    <w:rsid w:val="00F425D9"/>
    <w:rsid w:val="00F46AB5"/>
    <w:rsid w:val="00F72EED"/>
    <w:rsid w:val="00F85E6A"/>
    <w:rsid w:val="00F908F5"/>
    <w:rsid w:val="00FA1790"/>
    <w:rsid w:val="00FA7153"/>
    <w:rsid w:val="00FC7754"/>
    <w:rsid w:val="00FD1556"/>
    <w:rsid w:val="00FD7C5E"/>
    <w:rsid w:val="0601D7A3"/>
    <w:rsid w:val="198A462A"/>
    <w:rsid w:val="2361B426"/>
    <w:rsid w:val="353746C1"/>
    <w:rsid w:val="469AF418"/>
    <w:rsid w:val="579B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FE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7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75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7750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B3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07F"/>
  </w:style>
  <w:style w:type="paragraph" w:styleId="Stopka">
    <w:name w:val="footer"/>
    <w:basedOn w:val="Normalny"/>
    <w:link w:val="StopkaZnak"/>
    <w:uiPriority w:val="99"/>
    <w:unhideWhenUsed/>
    <w:rsid w:val="007B3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07F"/>
  </w:style>
  <w:style w:type="table" w:styleId="Tabela-Siatka">
    <w:name w:val="Table Grid"/>
    <w:basedOn w:val="Standardowy"/>
    <w:uiPriority w:val="39"/>
    <w:rsid w:val="0086563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0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E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7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75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7750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B3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07F"/>
  </w:style>
  <w:style w:type="paragraph" w:styleId="Stopka">
    <w:name w:val="footer"/>
    <w:basedOn w:val="Normalny"/>
    <w:link w:val="StopkaZnak"/>
    <w:uiPriority w:val="99"/>
    <w:unhideWhenUsed/>
    <w:rsid w:val="007B3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07F"/>
  </w:style>
  <w:style w:type="table" w:styleId="Tabela-Siatka">
    <w:name w:val="Table Grid"/>
    <w:basedOn w:val="Standardowy"/>
    <w:uiPriority w:val="39"/>
    <w:rsid w:val="0086563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0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E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0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70978-DFDB-4BC4-A3A7-C61DE06C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Lewandowski</dc:creator>
  <cp:lastModifiedBy>Dorota Błaszczyk</cp:lastModifiedBy>
  <cp:revision>2</cp:revision>
  <cp:lastPrinted>2026-02-02T14:00:00Z</cp:lastPrinted>
  <dcterms:created xsi:type="dcterms:W3CDTF">2026-02-02T14:01:00Z</dcterms:created>
  <dcterms:modified xsi:type="dcterms:W3CDTF">2026-02-02T14:01:00Z</dcterms:modified>
</cp:coreProperties>
</file>